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三门县公开招聘社区矫正工作者报名表</w:t>
      </w:r>
    </w:p>
    <w:tbl>
      <w:tblPr>
        <w:tblStyle w:val="6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331"/>
        <w:gridCol w:w="342"/>
        <w:gridCol w:w="70"/>
        <w:gridCol w:w="28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《综合应用能力》成绩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《职业能力倾向测验》成绩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40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1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1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3MDgwOGJiZjFmZTQyOWE4ZmM5MzY3YjJkZDIzYjgifQ=="/>
  </w:docVars>
  <w:rsids>
    <w:rsidRoot w:val="00296CA1"/>
    <w:rsid w:val="0004026C"/>
    <w:rsid w:val="00071C68"/>
    <w:rsid w:val="001D3D8F"/>
    <w:rsid w:val="002138E0"/>
    <w:rsid w:val="002166C1"/>
    <w:rsid w:val="00236FD3"/>
    <w:rsid w:val="00254241"/>
    <w:rsid w:val="0027439A"/>
    <w:rsid w:val="002835E6"/>
    <w:rsid w:val="00296CA1"/>
    <w:rsid w:val="002E67EB"/>
    <w:rsid w:val="0031330E"/>
    <w:rsid w:val="00342A0D"/>
    <w:rsid w:val="00485B6C"/>
    <w:rsid w:val="00546BCF"/>
    <w:rsid w:val="005A01A0"/>
    <w:rsid w:val="006D3E63"/>
    <w:rsid w:val="007B5F3D"/>
    <w:rsid w:val="007F2D65"/>
    <w:rsid w:val="008C4501"/>
    <w:rsid w:val="008E1BFD"/>
    <w:rsid w:val="00951E34"/>
    <w:rsid w:val="009C4B30"/>
    <w:rsid w:val="00A266A5"/>
    <w:rsid w:val="00A37643"/>
    <w:rsid w:val="00A83016"/>
    <w:rsid w:val="00B234E9"/>
    <w:rsid w:val="00B500D1"/>
    <w:rsid w:val="00BA48BE"/>
    <w:rsid w:val="00BB0AC8"/>
    <w:rsid w:val="00C85ED6"/>
    <w:rsid w:val="00CA1BCA"/>
    <w:rsid w:val="00D52A3C"/>
    <w:rsid w:val="00DA10AD"/>
    <w:rsid w:val="00E006E6"/>
    <w:rsid w:val="00E01077"/>
    <w:rsid w:val="00E53F58"/>
    <w:rsid w:val="00E637DE"/>
    <w:rsid w:val="00E771D2"/>
    <w:rsid w:val="00E85AF0"/>
    <w:rsid w:val="00F35D4F"/>
    <w:rsid w:val="00F52AA5"/>
    <w:rsid w:val="00F636A3"/>
    <w:rsid w:val="00FA3F4C"/>
    <w:rsid w:val="00FB0E9A"/>
    <w:rsid w:val="0BCF55E9"/>
    <w:rsid w:val="0EB02D7C"/>
    <w:rsid w:val="21983295"/>
    <w:rsid w:val="2D7E5A35"/>
    <w:rsid w:val="4389756B"/>
    <w:rsid w:val="44FD3507"/>
    <w:rsid w:val="45142C0C"/>
    <w:rsid w:val="4FEF1EA4"/>
    <w:rsid w:val="55CA0F67"/>
    <w:rsid w:val="59FB3DE5"/>
    <w:rsid w:val="5CE9472B"/>
    <w:rsid w:val="7297258A"/>
    <w:rsid w:val="72FD623A"/>
    <w:rsid w:val="76514AC5"/>
    <w:rsid w:val="7C7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text-tag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1471</Words>
  <Characters>1574</Characters>
  <Lines>12</Lines>
  <Paragraphs>3</Paragraphs>
  <TotalTime>7</TotalTime>
  <ScaleCrop>false</ScaleCrop>
  <LinksUpToDate>false</LinksUpToDate>
  <CharactersWithSpaces>1683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2022-03-31T01:52:00Z</dcterms:created>
  <dc:creator>PC</dc:creator>
  <cp:lastModifiedBy>湫水散人</cp:lastModifiedBy>
  <cp:lastPrinted>2022-05-10T07:58:00Z</cp:lastPrinted>
  <dcterms:modified xsi:type="dcterms:W3CDTF">2023-07-12T02:36:50Z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CE72C460BE734CF78CF755BD3E53C1A9_13</vt:lpwstr>
  </property>
</Properties>
</file>